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3B6059" w:rsidRPr="00A62AD4" w14:paraId="17589A3B" w14:textId="77777777" w:rsidTr="005D2A82">
        <w:trPr>
          <w:tblHeader/>
          <w:tblCellSpacing w:w="72" w:type="dxa"/>
        </w:trPr>
        <w:tc>
          <w:tcPr>
            <w:tcW w:w="6791" w:type="dxa"/>
            <w:shd w:val="clear" w:color="auto" w:fill="4472C4" w:themeFill="accent1"/>
            <w:tcMar>
              <w:right w:w="259" w:type="dxa"/>
            </w:tcMar>
            <w:vAlign w:val="center"/>
          </w:tcPr>
          <w:p w14:paraId="1B8BF981" w14:textId="77777777" w:rsidR="003B6059" w:rsidRPr="00B204AB" w:rsidRDefault="003B6059" w:rsidP="005D2A82">
            <w:pPr>
              <w:pStyle w:val="Title"/>
              <w:rPr>
                <w:sz w:val="44"/>
                <w:szCs w:val="44"/>
              </w:rPr>
            </w:pPr>
            <w:r w:rsidRPr="00B204AB">
              <w:rPr>
                <w:sz w:val="44"/>
                <w:szCs w:val="44"/>
              </w:rPr>
              <w:t>The Trekking Dog Trainer</w:t>
            </w:r>
          </w:p>
          <w:p w14:paraId="63EF9670" w14:textId="77777777" w:rsidR="003B6059" w:rsidRDefault="003B6059" w:rsidP="005D2A82">
            <w:pPr>
              <w:pStyle w:val="Title"/>
              <w:spacing w:after="0"/>
              <w:rPr>
                <w:sz w:val="44"/>
                <w:szCs w:val="44"/>
              </w:rPr>
            </w:pPr>
            <w:r w:rsidRPr="00B204AB">
              <w:rPr>
                <w:sz w:val="44"/>
                <w:szCs w:val="44"/>
              </w:rPr>
              <w:t>&amp; Vet Tech</w:t>
            </w:r>
          </w:p>
          <w:p w14:paraId="51783A72" w14:textId="460A598A" w:rsidR="003B6059" w:rsidRPr="00197C11" w:rsidRDefault="003B6059" w:rsidP="005D2A82">
            <w:pPr>
              <w:pStyle w:val="NoSpacing"/>
              <w:jc w:val="center"/>
              <w:rPr>
                <w:color w:val="FFFFFF" w:themeColor="background1"/>
                <w:sz w:val="44"/>
                <w:szCs w:val="44"/>
                <w:u w:val="single"/>
              </w:rPr>
            </w:pPr>
            <w:r w:rsidRPr="00197C11">
              <w:rPr>
                <w:color w:val="FFFFFF" w:themeColor="background1"/>
                <w:sz w:val="44"/>
                <w:szCs w:val="44"/>
              </w:rPr>
              <w:t xml:space="preserve"> </w:t>
            </w:r>
            <w:hyperlink r:id="rId7" w:history="1">
              <w:r w:rsidR="00197C11" w:rsidRPr="00197C11">
                <w:rPr>
                  <w:rStyle w:val="Hyperlink"/>
                  <w:color w:val="FFFFFF" w:themeColor="background1"/>
                  <w:sz w:val="44"/>
                  <w:szCs w:val="44"/>
                </w:rPr>
                <w:t>www.trekkingdogtrainer.com</w:t>
              </w:r>
            </w:hyperlink>
          </w:p>
          <w:p w14:paraId="796B38F3" w14:textId="77777777" w:rsidR="00197C11" w:rsidRPr="00197C11" w:rsidRDefault="00197C11" w:rsidP="005D2A8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174C28F" w14:textId="77777777" w:rsidR="003B6059" w:rsidRPr="00A62AD4" w:rsidRDefault="003B6059" w:rsidP="005D2A82">
            <w:pPr>
              <w:pStyle w:val="Subtitle"/>
            </w:pPr>
            <w:r>
              <w:t>217-859-6696</w:t>
            </w:r>
          </w:p>
        </w:tc>
      </w:tr>
      <w:tr w:rsidR="003B6059" w:rsidRPr="00A62AD4" w14:paraId="65A8D10F" w14:textId="77777777" w:rsidTr="005D2A82">
        <w:trPr>
          <w:trHeight w:val="10233"/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3D217857" w14:textId="77777777" w:rsidR="003B6059" w:rsidRPr="00066B7F" w:rsidRDefault="003B6059" w:rsidP="00C06DF2">
            <w:pPr>
              <w:pStyle w:val="Photo"/>
              <w:spacing w:after="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C7D44" wp14:editId="00FE5C8B">
                  <wp:extent cx="2865120" cy="1611741"/>
                  <wp:effectExtent l="0" t="0" r="0" b="7620"/>
                  <wp:docPr id="8439818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81890" name="Picture 8439818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002" cy="167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27035" w14:textId="77777777" w:rsidR="003B6059" w:rsidRPr="00C06DF2" w:rsidRDefault="003B6059" w:rsidP="00C06DF2">
            <w:pPr>
              <w:pStyle w:val="Heading2"/>
              <w:spacing w:after="0"/>
              <w:jc w:val="center"/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</w:pPr>
            <w:r w:rsidRPr="00C06DF2"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  <w:t>Professional Dog Training</w:t>
            </w:r>
          </w:p>
          <w:p w14:paraId="0667697D" w14:textId="77777777" w:rsidR="003B6059" w:rsidRPr="00C06DF2" w:rsidRDefault="003B6059" w:rsidP="005D2A82">
            <w:pPr>
              <w:pStyle w:val="Heading2"/>
              <w:spacing w:after="0" w:line="360" w:lineRule="auto"/>
              <w:jc w:val="center"/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</w:pPr>
            <w:r w:rsidRPr="00C06DF2"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  <w:t>&amp; Behavioral Modification Services</w:t>
            </w:r>
          </w:p>
          <w:p w14:paraId="484697C8" w14:textId="4365F542" w:rsidR="003B6059" w:rsidRPr="00197C11" w:rsidRDefault="003B6059" w:rsidP="003B6059">
            <w:pPr>
              <w:pStyle w:val="Phone"/>
              <w:numPr>
                <w:ilvl w:val="0"/>
                <w:numId w:val="1"/>
              </w:numPr>
              <w:rPr>
                <w:sz w:val="24"/>
              </w:rPr>
            </w:pPr>
            <w:r w:rsidRPr="00197C11">
              <w:rPr>
                <w:sz w:val="24"/>
              </w:rPr>
              <w:t>Personalized Training Lessons</w:t>
            </w:r>
            <w:r w:rsidR="00AB4445" w:rsidRPr="00197C11">
              <w:rPr>
                <w:sz w:val="24"/>
              </w:rPr>
              <w:t xml:space="preserve"> at the owner’s home or on field trips</w:t>
            </w:r>
            <w:r w:rsidR="00BA1AEE" w:rsidRPr="00197C11">
              <w:rPr>
                <w:sz w:val="24"/>
              </w:rPr>
              <w:t xml:space="preserve"> to local pet-friendly locations</w:t>
            </w:r>
          </w:p>
          <w:p w14:paraId="5739B669" w14:textId="77777777" w:rsidR="003B6059" w:rsidRPr="00197C11" w:rsidRDefault="003B6059" w:rsidP="003B6059">
            <w:pPr>
              <w:pStyle w:val="Phone"/>
              <w:numPr>
                <w:ilvl w:val="0"/>
                <w:numId w:val="1"/>
              </w:numPr>
              <w:rPr>
                <w:sz w:val="24"/>
              </w:rPr>
            </w:pPr>
            <w:r w:rsidRPr="00197C11">
              <w:rPr>
                <w:sz w:val="24"/>
              </w:rPr>
              <w:t xml:space="preserve">All levels of Life Skills &amp; Manners taught in real-world settings, from Puppy through Service Dog </w:t>
            </w:r>
            <w:proofErr w:type="gramStart"/>
            <w:r w:rsidRPr="00197C11">
              <w:rPr>
                <w:sz w:val="24"/>
              </w:rPr>
              <w:t>tasking</w:t>
            </w:r>
            <w:proofErr w:type="gramEnd"/>
          </w:p>
          <w:p w14:paraId="5C17C36B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Aggression &amp; Reactivity Modification</w:t>
            </w:r>
          </w:p>
          <w:p w14:paraId="16B0C195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Anxiety Relief Programs</w:t>
            </w:r>
          </w:p>
          <w:p w14:paraId="0D12A7C6" w14:textId="513EDA4D" w:rsidR="00F1640F" w:rsidRPr="00197C11" w:rsidRDefault="00F1640F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Day Camp &amp; Field Trip Sessions now available</w:t>
            </w:r>
          </w:p>
          <w:p w14:paraId="15FF1F36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Cooperative Care Veterinary Office and/or Groomer Sessions</w:t>
            </w:r>
          </w:p>
          <w:p w14:paraId="775D294A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Tricks Programs</w:t>
            </w:r>
          </w:p>
          <w:p w14:paraId="4C05F172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CGC &amp; Therapy Dog Prep</w:t>
            </w:r>
          </w:p>
          <w:p w14:paraId="1B0C7C1B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Tracking &amp; Nose Work</w:t>
            </w:r>
          </w:p>
          <w:p w14:paraId="4901DB8B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Workshops on various topics</w:t>
            </w:r>
          </w:p>
          <w:p w14:paraId="67504520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Games Days</w:t>
            </w:r>
          </w:p>
          <w:p w14:paraId="0D78D078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Rescue Dog Oasis Days</w:t>
            </w:r>
          </w:p>
          <w:p w14:paraId="6EE23806" w14:textId="77777777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Calendar Cues online video instructional programs on many topics for Long-Distance Learning</w:t>
            </w:r>
          </w:p>
          <w:p w14:paraId="778C335D" w14:textId="45A65A52" w:rsidR="003B6059" w:rsidRPr="00197C11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Healy micro-current frequency therapies</w:t>
            </w:r>
            <w:r w:rsidR="00FE5CE4" w:rsidRPr="00197C11">
              <w:t xml:space="preserve"> (</w:t>
            </w:r>
            <w:proofErr w:type="spellStart"/>
            <w:r w:rsidR="00FE5CE4" w:rsidRPr="00197C11">
              <w:t>esp</w:t>
            </w:r>
            <w:proofErr w:type="spellEnd"/>
            <w:r w:rsidR="00FE5CE4" w:rsidRPr="00197C11">
              <w:t xml:space="preserve"> good for older dogs or those with anxiety)</w:t>
            </w:r>
          </w:p>
          <w:p w14:paraId="5A9DD594" w14:textId="7E34C81A" w:rsidR="003B6059" w:rsidRPr="000F2946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97C11">
              <w:t>Snuffle Enrichment Mats also available</w:t>
            </w:r>
            <w:r w:rsidR="00FE5CE4" w:rsidRPr="00197C11">
              <w:t xml:space="preserve"> routinely for fundraisers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7417695A" w14:textId="77777777" w:rsidR="003B6059" w:rsidRPr="00A62AD4" w:rsidRDefault="003B6059" w:rsidP="00C06DF2">
            <w:pPr>
              <w:pStyle w:val="Photo"/>
              <w:spacing w:after="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30F4DF" wp14:editId="262EE794">
                  <wp:extent cx="2424430" cy="1600200"/>
                  <wp:effectExtent l="0" t="0" r="0" b="0"/>
                  <wp:docPr id="1011501005" name="Picture 2" descr="A black van and a white camper parked in a parking l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01005" name="Picture 2" descr="A black van and a white camper parked in a parking lo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791" cy="160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5407B" w14:textId="1D36CFF1" w:rsidR="003B6059" w:rsidRPr="00C06DF2" w:rsidRDefault="003B6059" w:rsidP="003B6059">
            <w:pPr>
              <w:pStyle w:val="Heading1"/>
              <w:jc w:val="center"/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</w:pPr>
            <w:r w:rsidRPr="00C06DF2"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  <w:t xml:space="preserve">Veterinary Technician </w:t>
            </w:r>
            <w:r w:rsidR="00FE5CE4"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  <w:t xml:space="preserve">&amp; Other </w:t>
            </w:r>
            <w:r w:rsidRPr="00C06DF2">
              <w:rPr>
                <w:b/>
                <w:bCs/>
                <w:color w:val="4472C4" w:themeColor="accent1"/>
                <w:sz w:val="40"/>
                <w:szCs w:val="40"/>
                <w:u w:val="single"/>
              </w:rPr>
              <w:t>Services</w:t>
            </w:r>
          </w:p>
          <w:p w14:paraId="3BFEB0EC" w14:textId="77777777" w:rsidR="003B6059" w:rsidRPr="003B6059" w:rsidRDefault="003B6059" w:rsidP="003B6059">
            <w:pPr>
              <w:spacing w:after="0"/>
            </w:pPr>
          </w:p>
          <w:p w14:paraId="011780A9" w14:textId="77777777" w:rsidR="003B6059" w:rsidRPr="000C76CF" w:rsidRDefault="003B6059" w:rsidP="003B6059">
            <w:pPr>
              <w:pStyle w:val="Phone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Specializing in Cooperative Care &amp; Fear Free Techniques</w:t>
            </w:r>
          </w:p>
          <w:p w14:paraId="7DAF7BED" w14:textId="77777777" w:rsidR="003B6059" w:rsidRPr="000C76CF" w:rsidRDefault="003B6059" w:rsidP="003B6059">
            <w:pPr>
              <w:pStyle w:val="Phone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Nail Timming &amp; Dremel Drill</w:t>
            </w:r>
          </w:p>
          <w:p w14:paraId="50323D91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Anal Gland Expression</w:t>
            </w:r>
          </w:p>
          <w:p w14:paraId="3270BC78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Ear Cleanings</w:t>
            </w:r>
          </w:p>
          <w:p w14:paraId="29FB0470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Medication Administration &amp; Home Lessons</w:t>
            </w:r>
          </w:p>
          <w:p w14:paraId="1DE6030C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Fluid Demonstrations/Adm</w:t>
            </w:r>
          </w:p>
          <w:p w14:paraId="1C0FAC58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 xml:space="preserve">24hr Holter Monitor Rental for heart cases and </w:t>
            </w:r>
            <w:proofErr w:type="gramStart"/>
            <w:r w:rsidRPr="000C76CF">
              <w:rPr>
                <w:sz w:val="23"/>
                <w:szCs w:val="23"/>
              </w:rPr>
              <w:t>OFA</w:t>
            </w:r>
            <w:proofErr w:type="gramEnd"/>
          </w:p>
          <w:p w14:paraId="20535C4D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Cooperative Care Home Training Programs</w:t>
            </w:r>
          </w:p>
          <w:p w14:paraId="3908AF85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Field Trips to vet offices and groomers</w:t>
            </w:r>
          </w:p>
          <w:p w14:paraId="1D4247FA" w14:textId="77777777" w:rsidR="003B6059" w:rsidRPr="000C76CF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Healy micro-current frequency therapies</w:t>
            </w:r>
          </w:p>
          <w:p w14:paraId="75580F78" w14:textId="760D194B" w:rsidR="003B6059" w:rsidRPr="00FE5CE4" w:rsidRDefault="00FE5CE4" w:rsidP="00FE5CE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Behavioral </w:t>
            </w:r>
            <w:r w:rsidR="003B6059" w:rsidRPr="000C76CF">
              <w:rPr>
                <w:sz w:val="23"/>
                <w:szCs w:val="23"/>
              </w:rPr>
              <w:t>Outreach Programs</w:t>
            </w:r>
            <w:r>
              <w:rPr>
                <w:sz w:val="23"/>
                <w:szCs w:val="23"/>
              </w:rPr>
              <w:t xml:space="preserve"> (for Vet Support Staff, Shelters &amp; Rescues)</w:t>
            </w:r>
          </w:p>
          <w:p w14:paraId="1357CA75" w14:textId="77777777" w:rsidR="003B6059" w:rsidRDefault="003B6059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 w:rsidRPr="000C76CF">
              <w:rPr>
                <w:sz w:val="23"/>
                <w:szCs w:val="23"/>
              </w:rPr>
              <w:t>Aromatherapy Training Session</w:t>
            </w:r>
            <w:r>
              <w:rPr>
                <w:sz w:val="23"/>
                <w:szCs w:val="23"/>
              </w:rPr>
              <w:t>s</w:t>
            </w:r>
          </w:p>
          <w:p w14:paraId="4E5673E4" w14:textId="4106E7CE" w:rsidR="00FE5CE4" w:rsidRPr="0073788B" w:rsidRDefault="00FE5CE4" w:rsidP="003B605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Personalized Pet Sitting Options</w:t>
            </w:r>
          </w:p>
        </w:tc>
      </w:tr>
    </w:tbl>
    <w:p w14:paraId="6F46E0DC" w14:textId="1693D14C" w:rsidR="00197C11" w:rsidRPr="00CC75FB" w:rsidRDefault="00623FE6" w:rsidP="00197C11">
      <w:pPr>
        <w:jc w:val="center"/>
        <w:rPr>
          <w:i/>
          <w:iCs/>
          <w:color w:val="4472C4" w:themeColor="accent1"/>
          <w:sz w:val="28"/>
          <w:szCs w:val="28"/>
        </w:rPr>
      </w:pPr>
      <w:r w:rsidRPr="00CC75FB">
        <w:rPr>
          <w:i/>
          <w:iCs/>
          <w:color w:val="4472C4" w:themeColor="accent1"/>
          <w:sz w:val="28"/>
          <w:szCs w:val="28"/>
        </w:rPr>
        <w:t xml:space="preserve">We work hard to stay at the forefront of the latest humane methodologies, advanced </w:t>
      </w:r>
      <w:proofErr w:type="gramStart"/>
      <w:r w:rsidRPr="00CC75FB">
        <w:rPr>
          <w:i/>
          <w:iCs/>
          <w:color w:val="4472C4" w:themeColor="accent1"/>
          <w:sz w:val="28"/>
          <w:szCs w:val="28"/>
        </w:rPr>
        <w:t>technology</w:t>
      </w:r>
      <w:proofErr w:type="gramEnd"/>
      <w:r w:rsidRPr="00CC75FB">
        <w:rPr>
          <w:i/>
          <w:iCs/>
          <w:color w:val="4472C4" w:themeColor="accent1"/>
          <w:sz w:val="28"/>
          <w:szCs w:val="28"/>
        </w:rPr>
        <w:t xml:space="preserve"> and recent case studies to provide our students with the most thorough, integrative &amp; holistic approach to behavior modification and animal care.</w:t>
      </w:r>
    </w:p>
    <w:sectPr w:rsidR="00197C11" w:rsidRPr="00CC75FB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2AA0" w14:textId="77777777" w:rsidR="007869B5" w:rsidRDefault="007869B5">
      <w:pPr>
        <w:spacing w:after="0" w:line="240" w:lineRule="auto"/>
      </w:pPr>
      <w:r>
        <w:separator/>
      </w:r>
    </w:p>
  </w:endnote>
  <w:endnote w:type="continuationSeparator" w:id="0">
    <w:p w14:paraId="57614C0F" w14:textId="77777777" w:rsidR="007869B5" w:rsidRDefault="0078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6F287" w14:textId="77777777" w:rsidR="00F546C2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770" w14:textId="77777777" w:rsidR="007869B5" w:rsidRDefault="007869B5">
      <w:pPr>
        <w:spacing w:after="0" w:line="240" w:lineRule="auto"/>
      </w:pPr>
      <w:r>
        <w:separator/>
      </w:r>
    </w:p>
  </w:footnote>
  <w:footnote w:type="continuationSeparator" w:id="0">
    <w:p w14:paraId="37525AE8" w14:textId="77777777" w:rsidR="007869B5" w:rsidRDefault="0078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69B"/>
    <w:multiLevelType w:val="hybridMultilevel"/>
    <w:tmpl w:val="417E13D0"/>
    <w:lvl w:ilvl="0" w:tplc="2E98D516">
      <w:start w:val="2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59"/>
    <w:rsid w:val="000F2DC8"/>
    <w:rsid w:val="00197C11"/>
    <w:rsid w:val="001D1DC2"/>
    <w:rsid w:val="00274882"/>
    <w:rsid w:val="003308AE"/>
    <w:rsid w:val="00391068"/>
    <w:rsid w:val="003B6059"/>
    <w:rsid w:val="00430636"/>
    <w:rsid w:val="00557BB4"/>
    <w:rsid w:val="00623FE6"/>
    <w:rsid w:val="007869B5"/>
    <w:rsid w:val="00AB4445"/>
    <w:rsid w:val="00BA1AEE"/>
    <w:rsid w:val="00C06DF2"/>
    <w:rsid w:val="00CC75FB"/>
    <w:rsid w:val="00F1640F"/>
    <w:rsid w:val="00F546C2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86DE"/>
  <w15:chartTrackingRefBased/>
  <w15:docId w15:val="{EBF5ED5B-E8CE-4A04-BAC9-F9E07D8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59"/>
    <w:pPr>
      <w:spacing w:after="240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05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059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059"/>
    <w:rPr>
      <w:rFonts w:asciiTheme="majorHAnsi" w:eastAsiaTheme="majorEastAsia" w:hAnsiTheme="majorHAnsi" w:cstheme="majorBidi"/>
      <w:color w:val="2F5496" w:themeColor="accent1" w:themeShade="BF"/>
      <w:kern w:val="0"/>
      <w:sz w:val="48"/>
      <w:szCs w:val="32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B6059"/>
    <w:rPr>
      <w:rFonts w:asciiTheme="majorHAnsi" w:eastAsiaTheme="majorEastAsia" w:hAnsiTheme="majorHAnsi" w:cstheme="majorBidi"/>
      <w:color w:val="262626" w:themeColor="text1" w:themeTint="D9"/>
      <w:kern w:val="0"/>
      <w:sz w:val="32"/>
      <w:szCs w:val="26"/>
      <w:lang w:eastAsia="ja-JP"/>
      <w14:ligatures w14:val="none"/>
    </w:rPr>
  </w:style>
  <w:style w:type="table" w:styleId="TableGrid">
    <w:name w:val="Table Grid"/>
    <w:basedOn w:val="TableNormal"/>
    <w:uiPriority w:val="39"/>
    <w:rsid w:val="003B6059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3B6059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B6059"/>
    <w:rPr>
      <w:rFonts w:eastAsiaTheme="minorEastAsia"/>
      <w:caps/>
      <w:color w:val="2F5496" w:themeColor="accent1" w:themeShade="BF"/>
      <w:kern w:val="0"/>
      <w:sz w:val="42"/>
      <w:lang w:eastAsia="ja-JP"/>
      <w14:ligatures w14:val="none"/>
    </w:rPr>
  </w:style>
  <w:style w:type="paragraph" w:styleId="Title">
    <w:name w:val="Title"/>
    <w:basedOn w:val="Normal"/>
    <w:link w:val="TitleChar"/>
    <w:uiPriority w:val="1"/>
    <w:qFormat/>
    <w:rsid w:val="003B6059"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B6059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605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59"/>
    <w:rPr>
      <w:rFonts w:eastAsiaTheme="minorEastAsia"/>
      <w:kern w:val="0"/>
      <w:sz w:val="24"/>
      <w:szCs w:val="24"/>
      <w:lang w:eastAsia="ja-JP"/>
      <w14:ligatures w14:val="none"/>
    </w:rPr>
  </w:style>
  <w:style w:type="paragraph" w:customStyle="1" w:styleId="Phone">
    <w:name w:val="Phone"/>
    <w:basedOn w:val="Normal"/>
    <w:next w:val="Normal"/>
    <w:uiPriority w:val="13"/>
    <w:qFormat/>
    <w:rsid w:val="003B6059"/>
    <w:pPr>
      <w:spacing w:after="0" w:line="240" w:lineRule="auto"/>
    </w:pPr>
    <w:rPr>
      <w:sz w:val="36"/>
    </w:rPr>
  </w:style>
  <w:style w:type="paragraph" w:styleId="ListParagraph">
    <w:name w:val="List Paragraph"/>
    <w:basedOn w:val="Normal"/>
    <w:uiPriority w:val="34"/>
    <w:unhideWhenUsed/>
    <w:qFormat/>
    <w:rsid w:val="003B6059"/>
    <w:pPr>
      <w:ind w:left="720"/>
      <w:contextualSpacing/>
    </w:pPr>
  </w:style>
  <w:style w:type="paragraph" w:styleId="NoSpacing">
    <w:name w:val="No Spacing"/>
    <w:uiPriority w:val="98"/>
    <w:rsid w:val="003B6059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customStyle="1" w:styleId="Photo">
    <w:name w:val="Photo"/>
    <w:basedOn w:val="Normal"/>
    <w:uiPriority w:val="3"/>
    <w:qFormat/>
    <w:rsid w:val="003B6059"/>
    <w:pPr>
      <w:spacing w:before="120" w:after="480"/>
    </w:pPr>
  </w:style>
  <w:style w:type="character" w:styleId="Hyperlink">
    <w:name w:val="Hyperlink"/>
    <w:basedOn w:val="DefaultParagraphFont"/>
    <w:uiPriority w:val="99"/>
    <w:unhideWhenUsed/>
    <w:rsid w:val="00197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trekkingdogtrain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Westphal</dc:creator>
  <cp:keywords/>
  <dc:description/>
  <cp:lastModifiedBy>J Westphal</cp:lastModifiedBy>
  <cp:revision>14</cp:revision>
  <dcterms:created xsi:type="dcterms:W3CDTF">2023-12-28T05:41:00Z</dcterms:created>
  <dcterms:modified xsi:type="dcterms:W3CDTF">2023-12-30T07:11:00Z</dcterms:modified>
</cp:coreProperties>
</file>